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305FF" w14:textId="38BB756C" w:rsidR="00834765" w:rsidRDefault="00834765" w:rsidP="00834765">
      <w:r>
        <w:t xml:space="preserve">Czigány Tiborné vagyok, négy gyermek édesanyjaként közel másfél évtizeden át voltam főállású anya, majd eredeti szakmám szerint magyart tanítottam néhány évig és a Káposztásmegyeri Szentháromság plébánián vezettem gyermek hittancsoportot. </w:t>
      </w:r>
    </w:p>
    <w:p w14:paraId="3399E214" w14:textId="77777777" w:rsidR="00834765" w:rsidRDefault="00834765" w:rsidP="00834765">
      <w:r>
        <w:t xml:space="preserve">2013-ban, amikor elindult az iskolai hitoktatás, komoly hívást éreztem erre a feladatra és azonnal jelentkeztem. Közben elvégeztem a hitoktatói szakot a Pázmány Péter Katolikus Egyetemen. Nagyon szeretem az iskolai hittant, 1-8. évfolyamon tanítok és örömmel mesélek a kicsiknek Jézusról, beszélgetek a nagyobbakkal a bibliai történetekről, az egyház tanításáról, erkölcsi kérdésekről, napjaink aktuális témáiról keresztény szemmel. Nagyon szeretek rajzolni, festeni, </w:t>
      </w:r>
      <w:proofErr w:type="spellStart"/>
      <w:r>
        <w:t>kézműveskedni</w:t>
      </w:r>
      <w:proofErr w:type="spellEnd"/>
      <w:r>
        <w:t>, ezt az óráimon is alkalmazom.</w:t>
      </w:r>
    </w:p>
    <w:p w14:paraId="0356F6CB" w14:textId="747AF0B1" w:rsidR="00834765" w:rsidRDefault="00834765" w:rsidP="00834765">
      <w:r>
        <w:t>Örömmel várom a gyerekeket családjukkal együtt, elvárások és akár előismeretek nélkül is!</w:t>
      </w:r>
    </w:p>
    <w:p w14:paraId="1B11077A" w14:textId="36D780E4" w:rsidR="0078059F" w:rsidRDefault="00A049CB" w:rsidP="00A049CB">
      <w:pPr>
        <w:jc w:val="center"/>
      </w:pPr>
      <w:r w:rsidRPr="00A049CB">
        <w:rPr>
          <w:noProof/>
        </w:rPr>
        <w:drawing>
          <wp:inline distT="0" distB="0" distL="0" distR="0" wp14:anchorId="3B54A923" wp14:editId="48CE90A8">
            <wp:extent cx="2847975" cy="3086100"/>
            <wp:effectExtent l="0" t="0" r="9525" b="0"/>
            <wp:docPr id="1" name="Kép 1" descr="C:\Users\Turner Ferenc\AppData\Local\Microsoft\Windows\INetCache\Content.Outlook\00M4B4K8\profilkép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ner Ferenc\AppData\Local\Microsoft\Windows\INetCache\Content.Outlook\00M4B4K8\profilkép 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88A37" w14:textId="1F5B1C3A" w:rsidR="00A049CB" w:rsidRDefault="00A049CB" w:rsidP="00A049CB">
      <w:pPr>
        <w:jc w:val="center"/>
      </w:pPr>
    </w:p>
    <w:p w14:paraId="14560236" w14:textId="77777777" w:rsidR="00A049CB" w:rsidRPr="0078059F" w:rsidRDefault="00A049CB" w:rsidP="00A049CB">
      <w:pPr>
        <w:rPr>
          <w:u w:val="single"/>
        </w:rPr>
      </w:pPr>
      <w:r>
        <w:rPr>
          <w:u w:val="single"/>
        </w:rPr>
        <w:t xml:space="preserve">Szeretettel ajánlom figyelmükbe az alábbi videókat: </w:t>
      </w:r>
      <w:hyperlink r:id="rId5" w:history="1">
        <w:r w:rsidRPr="00FD2139">
          <w:rPr>
            <w:rStyle w:val="Hiperhivatkozs"/>
          </w:rPr>
          <w:t>https://www.youtube.com/watch?v=vbTiUJ1RE9s&amp;t=3</w:t>
        </w:r>
      </w:hyperlink>
      <w:r w:rsidRPr="0078059F">
        <w:rPr>
          <w:u w:val="single"/>
        </w:rPr>
        <w:t>s</w:t>
      </w:r>
    </w:p>
    <w:p w14:paraId="429F8565" w14:textId="77777777" w:rsidR="00A049CB" w:rsidRDefault="00A049CB" w:rsidP="00A049CB">
      <w:hyperlink r:id="rId6" w:history="1">
        <w:r w:rsidRPr="00FD2139">
          <w:rPr>
            <w:rStyle w:val="Hiperhivatkozs"/>
          </w:rPr>
          <w:t>https://www.youtube.com/watch?v=tOubkG0-ddI&amp;t=22s</w:t>
        </w:r>
      </w:hyperlink>
    </w:p>
    <w:p w14:paraId="7CCD3ADF" w14:textId="77777777" w:rsidR="00A049CB" w:rsidRDefault="00A049CB" w:rsidP="00A049CB"/>
    <w:p w14:paraId="68586C47" w14:textId="77777777" w:rsidR="00A049CB" w:rsidRDefault="00A049CB" w:rsidP="00A049CB">
      <w:r>
        <w:t>Tankönyveink:</w:t>
      </w:r>
    </w:p>
    <w:tbl>
      <w:tblPr>
        <w:tblStyle w:val="Rcsostblzat"/>
        <w:tblW w:w="9179" w:type="dxa"/>
        <w:tblLook w:val="04A0" w:firstRow="1" w:lastRow="0" w:firstColumn="1" w:lastColumn="0" w:noHBand="0" w:noVBand="1"/>
      </w:tblPr>
      <w:tblGrid>
        <w:gridCol w:w="4620"/>
        <w:gridCol w:w="4559"/>
      </w:tblGrid>
      <w:tr w:rsidR="00A049CB" w14:paraId="4EF741BD" w14:textId="77777777" w:rsidTr="004E0820">
        <w:trPr>
          <w:trHeight w:val="4557"/>
        </w:trPr>
        <w:tc>
          <w:tcPr>
            <w:tcW w:w="4620" w:type="dxa"/>
          </w:tcPr>
          <w:p w14:paraId="233ED5F5" w14:textId="77777777" w:rsidR="00A049CB" w:rsidRDefault="00A049CB" w:rsidP="004E0820">
            <w:r>
              <w:rPr>
                <w:noProof/>
              </w:rPr>
              <w:lastRenderedPageBreak/>
              <w:drawing>
                <wp:inline distT="0" distB="0" distL="0" distR="0" wp14:anchorId="21513577" wp14:editId="437CD8FE">
                  <wp:extent cx="2719753" cy="2719753"/>
                  <wp:effectExtent l="0" t="0" r="4445" b="4445"/>
                  <wp:docPr id="7" name="Kép 7" descr="Hittankönyvek -Római Katolikus - Hitoktatás - Katolikus hit és erköl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ittankönyvek -Római Katolikus - Hitoktatás - Katolikus hit és erköl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209" cy="272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9" w:type="dxa"/>
          </w:tcPr>
          <w:p w14:paraId="3CA2DCA4" w14:textId="77777777" w:rsidR="00A049CB" w:rsidRDefault="00A049CB" w:rsidP="004E0820">
            <w:r>
              <w:rPr>
                <w:noProof/>
              </w:rPr>
              <w:drawing>
                <wp:inline distT="0" distB="0" distL="0" distR="0" wp14:anchorId="279D5C0C" wp14:editId="5AE0EEAE">
                  <wp:extent cx="2719705" cy="2719705"/>
                  <wp:effectExtent l="0" t="0" r="4445" b="4445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464" cy="272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9CB" w14:paraId="43DB92B1" w14:textId="77777777" w:rsidTr="004E0820">
        <w:trPr>
          <w:trHeight w:val="4622"/>
        </w:trPr>
        <w:tc>
          <w:tcPr>
            <w:tcW w:w="4620" w:type="dxa"/>
          </w:tcPr>
          <w:p w14:paraId="7EA1D868" w14:textId="77777777" w:rsidR="00A049CB" w:rsidRDefault="00A049CB" w:rsidP="004E0820">
            <w:r>
              <w:rPr>
                <w:noProof/>
              </w:rPr>
              <w:drawing>
                <wp:inline distT="0" distB="0" distL="0" distR="0" wp14:anchorId="02317D81" wp14:editId="3FA86DBE">
                  <wp:extent cx="2719705" cy="2719705"/>
                  <wp:effectExtent l="0" t="0" r="4445" b="4445"/>
                  <wp:docPr id="10" name="Kép 10" descr="Hittan 3. Új kiadás! - Isten útján járok! - Munkatankönyv (CL-633953) (Ecclesia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ittan 3. Új kiadás! - Isten útján járok! - Munkatankönyv (CL-633953) (Ecclesia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932" cy="2723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9" w:type="dxa"/>
          </w:tcPr>
          <w:p w14:paraId="21F80B70" w14:textId="77777777" w:rsidR="00A049CB" w:rsidRDefault="00A049CB" w:rsidP="004E0820">
            <w:r>
              <w:rPr>
                <w:noProof/>
              </w:rPr>
              <w:drawing>
                <wp:inline distT="0" distB="0" distL="0" distR="0" wp14:anchorId="3B86EE7D" wp14:editId="4278016F">
                  <wp:extent cx="2719705" cy="2719705"/>
                  <wp:effectExtent l="0" t="0" r="4445" b="4445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991" cy="2720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9CB" w14:paraId="28E7D317" w14:textId="77777777" w:rsidTr="004E0820">
        <w:trPr>
          <w:trHeight w:val="5254"/>
        </w:trPr>
        <w:tc>
          <w:tcPr>
            <w:tcW w:w="4620" w:type="dxa"/>
          </w:tcPr>
          <w:p w14:paraId="59976352" w14:textId="77777777" w:rsidR="00A049CB" w:rsidRDefault="00A049CB" w:rsidP="004E0820">
            <w:r>
              <w:rPr>
                <w:noProof/>
              </w:rPr>
              <w:lastRenderedPageBreak/>
              <w:drawing>
                <wp:inline distT="0" distB="0" distL="0" distR="0" wp14:anchorId="10DBD8DE" wp14:editId="5D1B7272">
                  <wp:extent cx="2360930" cy="3071128"/>
                  <wp:effectExtent l="0" t="0" r="1270" b="0"/>
                  <wp:docPr id="8" name="Kép 8" descr="Hit és erkölc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it és erkölc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05" cy="3092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9" w:type="dxa"/>
          </w:tcPr>
          <w:p w14:paraId="1FCA2485" w14:textId="77777777" w:rsidR="00A049CB" w:rsidRDefault="00A049CB" w:rsidP="004E0820">
            <w:r>
              <w:rPr>
                <w:noProof/>
              </w:rPr>
              <w:drawing>
                <wp:inline distT="0" distB="0" distL="0" distR="0" wp14:anchorId="0102694B" wp14:editId="548E089C">
                  <wp:extent cx="2360724" cy="3070860"/>
                  <wp:effectExtent l="0" t="0" r="1905" b="0"/>
                  <wp:docPr id="9" name="Kép 9" descr="Hit és erkölc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it és erkölc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941" cy="3090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A049CB" w14:paraId="0C99DFDA" w14:textId="77777777" w:rsidTr="004E0820">
        <w:trPr>
          <w:trHeight w:val="4557"/>
        </w:trPr>
        <w:tc>
          <w:tcPr>
            <w:tcW w:w="4620" w:type="dxa"/>
          </w:tcPr>
          <w:p w14:paraId="6099EBDA" w14:textId="77777777" w:rsidR="00A049CB" w:rsidRDefault="00A049CB" w:rsidP="004E0820">
            <w:r>
              <w:rPr>
                <w:noProof/>
              </w:rPr>
              <w:drawing>
                <wp:inline distT="0" distB="0" distL="0" distR="0" wp14:anchorId="67ED2283" wp14:editId="0F51D8BB">
                  <wp:extent cx="2696308" cy="2696308"/>
                  <wp:effectExtent l="0" t="0" r="8890" b="889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1434" cy="270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9" w:type="dxa"/>
          </w:tcPr>
          <w:p w14:paraId="0BF9E383" w14:textId="77777777" w:rsidR="00A049CB" w:rsidRDefault="00A049CB" w:rsidP="004E0820">
            <w:r>
              <w:rPr>
                <w:noProof/>
              </w:rPr>
              <w:drawing>
                <wp:inline distT="0" distB="0" distL="0" distR="0" wp14:anchorId="51F428F1" wp14:editId="1ED3896F">
                  <wp:extent cx="2696210" cy="2696210"/>
                  <wp:effectExtent l="0" t="0" r="8890" b="889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250" cy="269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2D57B6" w14:textId="77777777" w:rsidR="00A049CB" w:rsidRDefault="00A049CB" w:rsidP="00A049CB"/>
    <w:p w14:paraId="148A865C" w14:textId="77777777" w:rsidR="00A049CB" w:rsidRDefault="00A049CB" w:rsidP="00A049CB"/>
    <w:p w14:paraId="0556920C" w14:textId="77777777" w:rsidR="00A049CB" w:rsidRDefault="00A049CB" w:rsidP="00A049CB">
      <w:pPr>
        <w:jc w:val="center"/>
      </w:pPr>
      <w:bookmarkStart w:id="0" w:name="_GoBack"/>
      <w:bookmarkEnd w:id="0"/>
    </w:p>
    <w:sectPr w:rsidR="00A04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65"/>
    <w:rsid w:val="005745EE"/>
    <w:rsid w:val="00574907"/>
    <w:rsid w:val="00622E44"/>
    <w:rsid w:val="0078059F"/>
    <w:rsid w:val="00834765"/>
    <w:rsid w:val="008F34FC"/>
    <w:rsid w:val="00A049CB"/>
    <w:rsid w:val="00AB0351"/>
    <w:rsid w:val="00DD015F"/>
    <w:rsid w:val="00E5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D2D1"/>
  <w15:chartTrackingRefBased/>
  <w15:docId w15:val="{C77EDA4B-D299-4928-899E-942E3161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74907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8059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8059F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8059F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780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OubkG0-ddI&amp;t=22s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vbTiUJ1RE9s&amp;t=3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Turner Ferenc</cp:lastModifiedBy>
  <cp:revision>3</cp:revision>
  <dcterms:created xsi:type="dcterms:W3CDTF">2022-04-12T09:16:00Z</dcterms:created>
  <dcterms:modified xsi:type="dcterms:W3CDTF">2022-04-12T09:17:00Z</dcterms:modified>
</cp:coreProperties>
</file>